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57421" w14:textId="11DEB734" w:rsidR="004D0D64" w:rsidRDefault="00B6474E" w:rsidP="00AE1B0A">
      <w:pPr>
        <w:pStyle w:val="Scoutingpurple"/>
      </w:pPr>
      <w:r>
        <w:t>Surrey Scouts Programme Planning Tool</w:t>
      </w:r>
    </w:p>
    <w:p w14:paraId="49F4D355" w14:textId="4E3E0738" w:rsidR="00AE1B0A" w:rsidRPr="00AE1B0A" w:rsidRDefault="00AE1B0A" w:rsidP="00AE1B0A">
      <w:pPr>
        <w:pStyle w:val="ScoutTeal"/>
        <w:rPr>
          <w:b/>
          <w:bCs/>
        </w:rPr>
      </w:pPr>
      <w:r w:rsidRPr="00AE1B0A">
        <w:rPr>
          <w:b/>
          <w:bCs/>
        </w:rPr>
        <w:t>Core</w:t>
      </w: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1380"/>
        <w:gridCol w:w="1492"/>
        <w:gridCol w:w="1390"/>
        <w:gridCol w:w="1346"/>
        <w:gridCol w:w="1348"/>
        <w:gridCol w:w="1483"/>
        <w:gridCol w:w="1513"/>
        <w:gridCol w:w="1349"/>
        <w:gridCol w:w="1303"/>
        <w:gridCol w:w="1425"/>
      </w:tblGrid>
      <w:tr w:rsidR="007B324B" w14:paraId="5C8EC0D9" w14:textId="77777777" w:rsidTr="00062D8D">
        <w:tc>
          <w:tcPr>
            <w:tcW w:w="1380" w:type="dxa"/>
          </w:tcPr>
          <w:p w14:paraId="61119032" w14:textId="12E302BF" w:rsidR="00AE1B0A" w:rsidRPr="00AE1B0A" w:rsidRDefault="00AE1B0A" w:rsidP="00AE1B0A">
            <w:pPr>
              <w:pStyle w:val="Scoutingpurple"/>
              <w:rPr>
                <w:sz w:val="26"/>
                <w:szCs w:val="26"/>
              </w:rPr>
            </w:pPr>
            <w:r w:rsidRPr="00AE1B0A">
              <w:rPr>
                <w:sz w:val="26"/>
                <w:szCs w:val="26"/>
              </w:rPr>
              <w:t>Camping</w:t>
            </w:r>
          </w:p>
        </w:tc>
        <w:tc>
          <w:tcPr>
            <w:tcW w:w="1492" w:type="dxa"/>
          </w:tcPr>
          <w:p w14:paraId="79D5C6CC" w14:textId="6EEFEE74" w:rsidR="00AE1B0A" w:rsidRPr="00AE1B0A" w:rsidRDefault="00AE1B0A" w:rsidP="00AE1B0A">
            <w:pPr>
              <w:pStyle w:val="Scoutingpurple"/>
              <w:rPr>
                <w:sz w:val="26"/>
                <w:szCs w:val="26"/>
              </w:rPr>
            </w:pPr>
            <w:r w:rsidRPr="00AE1B0A">
              <w:rPr>
                <w:sz w:val="26"/>
                <w:szCs w:val="26"/>
              </w:rPr>
              <w:t>Navigation</w:t>
            </w:r>
          </w:p>
        </w:tc>
        <w:tc>
          <w:tcPr>
            <w:tcW w:w="1390" w:type="dxa"/>
          </w:tcPr>
          <w:p w14:paraId="19386AE3" w14:textId="3DFAE2F9" w:rsidR="00AE1B0A" w:rsidRPr="00AE1B0A" w:rsidRDefault="00AE1B0A" w:rsidP="00AE1B0A">
            <w:pPr>
              <w:pStyle w:val="Scoutingpurple"/>
              <w:rPr>
                <w:sz w:val="26"/>
                <w:szCs w:val="26"/>
              </w:rPr>
            </w:pPr>
            <w:r w:rsidRPr="00AE1B0A">
              <w:rPr>
                <w:sz w:val="26"/>
                <w:szCs w:val="26"/>
              </w:rPr>
              <w:t>Bushcraft</w:t>
            </w:r>
          </w:p>
        </w:tc>
        <w:tc>
          <w:tcPr>
            <w:tcW w:w="1346" w:type="dxa"/>
          </w:tcPr>
          <w:p w14:paraId="246933CC" w14:textId="56279AEC" w:rsidR="00AE1B0A" w:rsidRPr="00AE1B0A" w:rsidRDefault="00AE1B0A" w:rsidP="00AE1B0A">
            <w:pPr>
              <w:pStyle w:val="Scoutingpurple"/>
              <w:rPr>
                <w:sz w:val="26"/>
                <w:szCs w:val="26"/>
              </w:rPr>
            </w:pPr>
            <w:r w:rsidRPr="00AE1B0A">
              <w:rPr>
                <w:sz w:val="26"/>
                <w:szCs w:val="26"/>
              </w:rPr>
              <w:t>Hiking</w:t>
            </w:r>
          </w:p>
        </w:tc>
        <w:tc>
          <w:tcPr>
            <w:tcW w:w="1348" w:type="dxa"/>
          </w:tcPr>
          <w:p w14:paraId="72F4EED3" w14:textId="219F22BA" w:rsidR="00AE1B0A" w:rsidRPr="00AE1B0A" w:rsidRDefault="00AE1B0A" w:rsidP="00AE1B0A">
            <w:pPr>
              <w:pStyle w:val="Scoutingpurple"/>
              <w:rPr>
                <w:sz w:val="26"/>
                <w:szCs w:val="26"/>
              </w:rPr>
            </w:pPr>
            <w:r w:rsidRPr="00AE1B0A">
              <w:rPr>
                <w:sz w:val="26"/>
                <w:szCs w:val="26"/>
              </w:rPr>
              <w:t>Health</w:t>
            </w:r>
          </w:p>
        </w:tc>
        <w:tc>
          <w:tcPr>
            <w:tcW w:w="1483" w:type="dxa"/>
          </w:tcPr>
          <w:p w14:paraId="397B0D10" w14:textId="0C0EE379" w:rsidR="00AE1B0A" w:rsidRPr="00AE1B0A" w:rsidRDefault="00AE1B0A" w:rsidP="00AE1B0A">
            <w:pPr>
              <w:pStyle w:val="Scoutingpurple"/>
              <w:rPr>
                <w:sz w:val="26"/>
                <w:szCs w:val="26"/>
              </w:rPr>
            </w:pPr>
            <w:r w:rsidRPr="00AE1B0A">
              <w:rPr>
                <w:sz w:val="26"/>
                <w:szCs w:val="26"/>
              </w:rPr>
              <w:t>Pioneering</w:t>
            </w:r>
          </w:p>
        </w:tc>
        <w:tc>
          <w:tcPr>
            <w:tcW w:w="1513" w:type="dxa"/>
          </w:tcPr>
          <w:p w14:paraId="40B0F4C1" w14:textId="0C7F8EE1" w:rsidR="00AE1B0A" w:rsidRPr="00AE1B0A" w:rsidRDefault="00AE1B0A" w:rsidP="00AE1B0A">
            <w:pPr>
              <w:pStyle w:val="Scoutingpurple"/>
              <w:rPr>
                <w:sz w:val="26"/>
                <w:szCs w:val="26"/>
              </w:rPr>
            </w:pPr>
            <w:r w:rsidRPr="00AE1B0A">
              <w:rPr>
                <w:sz w:val="26"/>
                <w:szCs w:val="26"/>
              </w:rPr>
              <w:t>Leadership</w:t>
            </w:r>
          </w:p>
        </w:tc>
        <w:tc>
          <w:tcPr>
            <w:tcW w:w="1349" w:type="dxa"/>
          </w:tcPr>
          <w:p w14:paraId="5FAA7710" w14:textId="2714FEBD" w:rsidR="00AE1B0A" w:rsidRPr="00AE1B0A" w:rsidRDefault="00AE1B0A" w:rsidP="00AE1B0A">
            <w:pPr>
              <w:pStyle w:val="Scoutingpurple"/>
              <w:rPr>
                <w:sz w:val="26"/>
                <w:szCs w:val="26"/>
              </w:rPr>
            </w:pPr>
            <w:r w:rsidRPr="00AE1B0A">
              <w:rPr>
                <w:sz w:val="26"/>
                <w:szCs w:val="26"/>
              </w:rPr>
              <w:t>Values</w:t>
            </w:r>
          </w:p>
        </w:tc>
        <w:tc>
          <w:tcPr>
            <w:tcW w:w="1303" w:type="dxa"/>
          </w:tcPr>
          <w:p w14:paraId="29A690AF" w14:textId="3408ACA5" w:rsidR="00AE1B0A" w:rsidRPr="00AE1B0A" w:rsidRDefault="00AE1B0A" w:rsidP="00AE1B0A">
            <w:pPr>
              <w:pStyle w:val="Scoutingpurple"/>
              <w:rPr>
                <w:sz w:val="26"/>
                <w:szCs w:val="26"/>
              </w:rPr>
            </w:pPr>
            <w:r w:rsidRPr="00AE1B0A">
              <w:rPr>
                <w:sz w:val="26"/>
                <w:szCs w:val="26"/>
              </w:rPr>
              <w:t>1</w:t>
            </w:r>
            <w:r w:rsidRPr="00AE1B0A">
              <w:rPr>
                <w:sz w:val="26"/>
                <w:szCs w:val="26"/>
                <w:vertAlign w:val="superscript"/>
              </w:rPr>
              <w:t>st</w:t>
            </w:r>
            <w:r w:rsidRPr="00AE1B0A">
              <w:rPr>
                <w:sz w:val="26"/>
                <w:szCs w:val="26"/>
              </w:rPr>
              <w:t xml:space="preserve"> Aid</w:t>
            </w:r>
          </w:p>
        </w:tc>
        <w:tc>
          <w:tcPr>
            <w:tcW w:w="1425" w:type="dxa"/>
          </w:tcPr>
          <w:p w14:paraId="76094451" w14:textId="672A941F" w:rsidR="00AE1B0A" w:rsidRPr="00AE1B0A" w:rsidRDefault="00AE1B0A" w:rsidP="00AE1B0A">
            <w:pPr>
              <w:pStyle w:val="Scoutingpurple"/>
              <w:rPr>
                <w:sz w:val="26"/>
                <w:szCs w:val="26"/>
              </w:rPr>
            </w:pPr>
            <w:r w:rsidRPr="00AE1B0A">
              <w:rPr>
                <w:sz w:val="26"/>
                <w:szCs w:val="26"/>
              </w:rPr>
              <w:t>World</w:t>
            </w:r>
          </w:p>
        </w:tc>
      </w:tr>
      <w:tr w:rsidR="007B324B" w14:paraId="316974C6" w14:textId="77777777" w:rsidTr="00062D8D">
        <w:tc>
          <w:tcPr>
            <w:tcW w:w="1380" w:type="dxa"/>
          </w:tcPr>
          <w:p w14:paraId="6B89348C" w14:textId="516629D8" w:rsidR="00AE1B0A" w:rsidRDefault="00AE1B0A"/>
        </w:tc>
        <w:tc>
          <w:tcPr>
            <w:tcW w:w="1492" w:type="dxa"/>
          </w:tcPr>
          <w:p w14:paraId="09B1D866" w14:textId="4C7220EE" w:rsidR="00AE1B0A" w:rsidRDefault="00AE1B0A"/>
        </w:tc>
        <w:tc>
          <w:tcPr>
            <w:tcW w:w="1390" w:type="dxa"/>
          </w:tcPr>
          <w:p w14:paraId="06C76626" w14:textId="477E1ED8" w:rsidR="00AE1B0A" w:rsidRDefault="00AE1B0A"/>
        </w:tc>
        <w:tc>
          <w:tcPr>
            <w:tcW w:w="1346" w:type="dxa"/>
          </w:tcPr>
          <w:p w14:paraId="2AA66FE9" w14:textId="11716D63" w:rsidR="00AE1B0A" w:rsidRDefault="00AE1B0A"/>
        </w:tc>
        <w:tc>
          <w:tcPr>
            <w:tcW w:w="1348" w:type="dxa"/>
          </w:tcPr>
          <w:p w14:paraId="4E2008A6" w14:textId="77777777" w:rsidR="00AE1B0A" w:rsidRDefault="00AE1B0A"/>
        </w:tc>
        <w:tc>
          <w:tcPr>
            <w:tcW w:w="1483" w:type="dxa"/>
          </w:tcPr>
          <w:p w14:paraId="3DF89B53" w14:textId="7A75BA1A" w:rsidR="00AE1B0A" w:rsidRDefault="00AE1B0A"/>
        </w:tc>
        <w:tc>
          <w:tcPr>
            <w:tcW w:w="1513" w:type="dxa"/>
          </w:tcPr>
          <w:p w14:paraId="056BA2E3" w14:textId="77777777" w:rsidR="00AE1B0A" w:rsidRDefault="00AE1B0A"/>
        </w:tc>
        <w:tc>
          <w:tcPr>
            <w:tcW w:w="1349" w:type="dxa"/>
          </w:tcPr>
          <w:p w14:paraId="0D5488E1" w14:textId="77777777" w:rsidR="00AE1B0A" w:rsidRDefault="00AE1B0A"/>
        </w:tc>
        <w:tc>
          <w:tcPr>
            <w:tcW w:w="1303" w:type="dxa"/>
          </w:tcPr>
          <w:p w14:paraId="7F13CBDE" w14:textId="2826FAF1" w:rsidR="00AE1B0A" w:rsidRDefault="00AE1B0A"/>
        </w:tc>
        <w:tc>
          <w:tcPr>
            <w:tcW w:w="1425" w:type="dxa"/>
          </w:tcPr>
          <w:p w14:paraId="35810354" w14:textId="77777777" w:rsidR="00AE1B0A" w:rsidRDefault="00AE1B0A"/>
        </w:tc>
      </w:tr>
      <w:tr w:rsidR="007B324B" w14:paraId="4C64CA1B" w14:textId="77777777" w:rsidTr="00062D8D">
        <w:tc>
          <w:tcPr>
            <w:tcW w:w="1380" w:type="dxa"/>
          </w:tcPr>
          <w:p w14:paraId="35B19FCE" w14:textId="684BAF31" w:rsidR="00AE1B0A" w:rsidRDefault="00AE1B0A"/>
        </w:tc>
        <w:tc>
          <w:tcPr>
            <w:tcW w:w="1492" w:type="dxa"/>
          </w:tcPr>
          <w:p w14:paraId="7A4C6D6F" w14:textId="6279735D" w:rsidR="00AE1B0A" w:rsidRDefault="00AE1B0A"/>
        </w:tc>
        <w:tc>
          <w:tcPr>
            <w:tcW w:w="1390" w:type="dxa"/>
          </w:tcPr>
          <w:p w14:paraId="610F4617" w14:textId="7FF12DDD" w:rsidR="00AE1B0A" w:rsidRDefault="00AE1B0A"/>
        </w:tc>
        <w:tc>
          <w:tcPr>
            <w:tcW w:w="1346" w:type="dxa"/>
          </w:tcPr>
          <w:p w14:paraId="2200C97B" w14:textId="350E481C" w:rsidR="00AE1B0A" w:rsidRDefault="00AE1B0A"/>
        </w:tc>
        <w:tc>
          <w:tcPr>
            <w:tcW w:w="1348" w:type="dxa"/>
          </w:tcPr>
          <w:p w14:paraId="133E4775" w14:textId="77777777" w:rsidR="00AE1B0A" w:rsidRDefault="00AE1B0A"/>
        </w:tc>
        <w:tc>
          <w:tcPr>
            <w:tcW w:w="1483" w:type="dxa"/>
          </w:tcPr>
          <w:p w14:paraId="574809D3" w14:textId="1EA1823E" w:rsidR="00AE1B0A" w:rsidRDefault="00AE1B0A"/>
        </w:tc>
        <w:tc>
          <w:tcPr>
            <w:tcW w:w="1513" w:type="dxa"/>
          </w:tcPr>
          <w:p w14:paraId="01ADD7F2" w14:textId="77777777" w:rsidR="00AE1B0A" w:rsidRDefault="00AE1B0A"/>
        </w:tc>
        <w:tc>
          <w:tcPr>
            <w:tcW w:w="1349" w:type="dxa"/>
          </w:tcPr>
          <w:p w14:paraId="05420ECC" w14:textId="77777777" w:rsidR="00AE1B0A" w:rsidRDefault="00AE1B0A"/>
        </w:tc>
        <w:tc>
          <w:tcPr>
            <w:tcW w:w="1303" w:type="dxa"/>
          </w:tcPr>
          <w:p w14:paraId="523E5E36" w14:textId="57602613" w:rsidR="00AE1B0A" w:rsidRDefault="00AE1B0A"/>
        </w:tc>
        <w:tc>
          <w:tcPr>
            <w:tcW w:w="1425" w:type="dxa"/>
          </w:tcPr>
          <w:p w14:paraId="3DB10DA2" w14:textId="77777777" w:rsidR="00AE1B0A" w:rsidRDefault="00AE1B0A"/>
        </w:tc>
      </w:tr>
      <w:tr w:rsidR="007B324B" w14:paraId="15EDB4D6" w14:textId="77777777" w:rsidTr="00062D8D">
        <w:tc>
          <w:tcPr>
            <w:tcW w:w="1380" w:type="dxa"/>
          </w:tcPr>
          <w:p w14:paraId="51AA47DF" w14:textId="0CE866E4" w:rsidR="00AE1B0A" w:rsidRDefault="00AE1B0A"/>
        </w:tc>
        <w:tc>
          <w:tcPr>
            <w:tcW w:w="1492" w:type="dxa"/>
          </w:tcPr>
          <w:p w14:paraId="0C941C98" w14:textId="3940FAF5" w:rsidR="00AE1B0A" w:rsidRDefault="00AE1B0A"/>
        </w:tc>
        <w:tc>
          <w:tcPr>
            <w:tcW w:w="1390" w:type="dxa"/>
          </w:tcPr>
          <w:p w14:paraId="291999E2" w14:textId="218CFFE0" w:rsidR="00AE1B0A" w:rsidRDefault="00AE1B0A"/>
        </w:tc>
        <w:tc>
          <w:tcPr>
            <w:tcW w:w="1346" w:type="dxa"/>
          </w:tcPr>
          <w:p w14:paraId="56314273" w14:textId="5E23E174" w:rsidR="00AE1B0A" w:rsidRDefault="00AE1B0A"/>
        </w:tc>
        <w:tc>
          <w:tcPr>
            <w:tcW w:w="1348" w:type="dxa"/>
          </w:tcPr>
          <w:p w14:paraId="3ACF1D54" w14:textId="77777777" w:rsidR="00AE1B0A" w:rsidRDefault="00AE1B0A"/>
        </w:tc>
        <w:tc>
          <w:tcPr>
            <w:tcW w:w="1483" w:type="dxa"/>
          </w:tcPr>
          <w:p w14:paraId="36A4FA68" w14:textId="4A87FDE4" w:rsidR="00AE1B0A" w:rsidRDefault="00AE1B0A"/>
        </w:tc>
        <w:tc>
          <w:tcPr>
            <w:tcW w:w="1513" w:type="dxa"/>
          </w:tcPr>
          <w:p w14:paraId="722727EB" w14:textId="77777777" w:rsidR="00AE1B0A" w:rsidRDefault="00AE1B0A"/>
        </w:tc>
        <w:tc>
          <w:tcPr>
            <w:tcW w:w="1349" w:type="dxa"/>
          </w:tcPr>
          <w:p w14:paraId="63334ECA" w14:textId="77777777" w:rsidR="00AE1B0A" w:rsidRDefault="00AE1B0A"/>
        </w:tc>
        <w:tc>
          <w:tcPr>
            <w:tcW w:w="1303" w:type="dxa"/>
          </w:tcPr>
          <w:p w14:paraId="4262954B" w14:textId="3A8CE708" w:rsidR="00AE1B0A" w:rsidRDefault="00AE1B0A"/>
        </w:tc>
        <w:tc>
          <w:tcPr>
            <w:tcW w:w="1425" w:type="dxa"/>
          </w:tcPr>
          <w:p w14:paraId="5B062607" w14:textId="77777777" w:rsidR="00AE1B0A" w:rsidRDefault="00AE1B0A"/>
        </w:tc>
      </w:tr>
    </w:tbl>
    <w:p w14:paraId="3CA7D0FA" w14:textId="227BA481" w:rsidR="00AE1B0A" w:rsidRDefault="00AE1B0A"/>
    <w:p w14:paraId="38E3BAD0" w14:textId="512410E1" w:rsidR="00AE1B0A" w:rsidRPr="00AE1B0A" w:rsidRDefault="00AE1B0A" w:rsidP="00AE1B0A">
      <w:pPr>
        <w:pStyle w:val="ScoutTeal"/>
        <w:rPr>
          <w:b/>
          <w:bCs/>
        </w:rPr>
      </w:pPr>
      <w:r w:rsidRPr="00AE1B0A">
        <w:rPr>
          <w:b/>
          <w:bCs/>
        </w:rPr>
        <w:t>C</w:t>
      </w:r>
      <w:r>
        <w:rPr>
          <w:b/>
          <w:bCs/>
        </w:rPr>
        <w:t>losely related</w:t>
      </w:r>
      <w:r w:rsidR="007B324B">
        <w:rPr>
          <w:b/>
          <w:bCs/>
        </w:rPr>
        <w:t xml:space="preserve"> (delivered by outside providers in many cases)</w:t>
      </w:r>
    </w:p>
    <w:tbl>
      <w:tblPr>
        <w:tblStyle w:val="TableGrid"/>
        <w:tblW w:w="14029" w:type="dxa"/>
        <w:tblLayout w:type="fixed"/>
        <w:tblLook w:val="04A0" w:firstRow="1" w:lastRow="0" w:firstColumn="1" w:lastColumn="0" w:noHBand="0" w:noVBand="1"/>
      </w:tblPr>
      <w:tblGrid>
        <w:gridCol w:w="1558"/>
        <w:gridCol w:w="1559"/>
        <w:gridCol w:w="1559"/>
        <w:gridCol w:w="1559"/>
        <w:gridCol w:w="1557"/>
        <w:gridCol w:w="1560"/>
        <w:gridCol w:w="1842"/>
        <w:gridCol w:w="1417"/>
        <w:gridCol w:w="1418"/>
      </w:tblGrid>
      <w:tr w:rsidR="006B349A" w14:paraId="45C44C5A" w14:textId="77777777" w:rsidTr="00901F2F">
        <w:tc>
          <w:tcPr>
            <w:tcW w:w="1558" w:type="dxa"/>
          </w:tcPr>
          <w:p w14:paraId="13828D5D" w14:textId="4AEC1C23" w:rsidR="006B349A" w:rsidRPr="00AE1B0A" w:rsidRDefault="006B349A" w:rsidP="00A03B2D">
            <w:pPr>
              <w:pStyle w:val="Scoutingpurple"/>
              <w:rPr>
                <w:sz w:val="26"/>
                <w:szCs w:val="26"/>
              </w:rPr>
            </w:pPr>
            <w:r w:rsidRPr="00AE1B0A">
              <w:rPr>
                <w:sz w:val="26"/>
                <w:szCs w:val="26"/>
              </w:rPr>
              <w:t>Swimming</w:t>
            </w:r>
          </w:p>
        </w:tc>
        <w:tc>
          <w:tcPr>
            <w:tcW w:w="1559" w:type="dxa"/>
          </w:tcPr>
          <w:p w14:paraId="1275ED6C" w14:textId="6B8709BE" w:rsidR="006B349A" w:rsidRPr="00AE1B0A" w:rsidRDefault="006B349A" w:rsidP="00A03B2D">
            <w:pPr>
              <w:pStyle w:val="Scoutingpurple"/>
              <w:rPr>
                <w:sz w:val="26"/>
                <w:szCs w:val="26"/>
              </w:rPr>
            </w:pPr>
            <w:r w:rsidRPr="00AE1B0A">
              <w:rPr>
                <w:sz w:val="26"/>
                <w:szCs w:val="26"/>
              </w:rPr>
              <w:t>Abseiling</w:t>
            </w:r>
          </w:p>
        </w:tc>
        <w:tc>
          <w:tcPr>
            <w:tcW w:w="1559" w:type="dxa"/>
          </w:tcPr>
          <w:p w14:paraId="51220A65" w14:textId="72F634C9" w:rsidR="006B349A" w:rsidRPr="00AE1B0A" w:rsidRDefault="006B349A" w:rsidP="00A03B2D">
            <w:pPr>
              <w:pStyle w:val="Scoutingpurple"/>
              <w:rPr>
                <w:sz w:val="26"/>
                <w:szCs w:val="26"/>
              </w:rPr>
            </w:pPr>
            <w:r w:rsidRPr="00AE1B0A">
              <w:rPr>
                <w:sz w:val="26"/>
                <w:szCs w:val="26"/>
              </w:rPr>
              <w:t>Caving</w:t>
            </w:r>
          </w:p>
        </w:tc>
        <w:tc>
          <w:tcPr>
            <w:tcW w:w="1559" w:type="dxa"/>
          </w:tcPr>
          <w:p w14:paraId="21F5AD71" w14:textId="10103E00" w:rsidR="006B349A" w:rsidRPr="00AE1B0A" w:rsidRDefault="006B349A" w:rsidP="00A03B2D">
            <w:pPr>
              <w:pStyle w:val="Scoutingpurple"/>
              <w:rPr>
                <w:sz w:val="26"/>
                <w:szCs w:val="26"/>
              </w:rPr>
            </w:pPr>
            <w:r w:rsidRPr="00AE1B0A">
              <w:rPr>
                <w:sz w:val="26"/>
                <w:szCs w:val="26"/>
              </w:rPr>
              <w:t>Cycling</w:t>
            </w:r>
          </w:p>
        </w:tc>
        <w:tc>
          <w:tcPr>
            <w:tcW w:w="1557" w:type="dxa"/>
          </w:tcPr>
          <w:p w14:paraId="690B9F57" w14:textId="3B2B149C" w:rsidR="006B349A" w:rsidRPr="00AE1B0A" w:rsidRDefault="00901F2F" w:rsidP="00A03B2D">
            <w:pPr>
              <w:pStyle w:val="Scoutingpurple"/>
              <w:rPr>
                <w:sz w:val="26"/>
                <w:szCs w:val="26"/>
              </w:rPr>
            </w:pPr>
            <w:r w:rsidRPr="00AE1B0A">
              <w:rPr>
                <w:sz w:val="26"/>
                <w:szCs w:val="26"/>
              </w:rPr>
              <w:t>Shooting</w:t>
            </w:r>
          </w:p>
        </w:tc>
        <w:tc>
          <w:tcPr>
            <w:tcW w:w="1560" w:type="dxa"/>
          </w:tcPr>
          <w:p w14:paraId="7DECBDE5" w14:textId="30CB2DDE" w:rsidR="006B349A" w:rsidRPr="00AE1B0A" w:rsidRDefault="006B349A" w:rsidP="00A03B2D">
            <w:pPr>
              <w:pStyle w:val="Scoutingpurple"/>
              <w:rPr>
                <w:sz w:val="26"/>
                <w:szCs w:val="26"/>
              </w:rPr>
            </w:pPr>
            <w:r w:rsidRPr="00AE1B0A">
              <w:rPr>
                <w:sz w:val="26"/>
                <w:szCs w:val="26"/>
              </w:rPr>
              <w:t>Climbing</w:t>
            </w:r>
          </w:p>
        </w:tc>
        <w:tc>
          <w:tcPr>
            <w:tcW w:w="1842" w:type="dxa"/>
          </w:tcPr>
          <w:p w14:paraId="7E3DEC9A" w14:textId="3FE123E6" w:rsidR="006B349A" w:rsidRPr="00AE1B0A" w:rsidRDefault="00901F2F" w:rsidP="00A03B2D">
            <w:pPr>
              <w:pStyle w:val="Scoutingpurple"/>
              <w:rPr>
                <w:sz w:val="26"/>
                <w:szCs w:val="26"/>
              </w:rPr>
            </w:pPr>
            <w:r w:rsidRPr="00AE1B0A">
              <w:rPr>
                <w:sz w:val="26"/>
                <w:szCs w:val="26"/>
              </w:rPr>
              <w:t>Performance arts</w:t>
            </w:r>
          </w:p>
        </w:tc>
        <w:tc>
          <w:tcPr>
            <w:tcW w:w="1417" w:type="dxa"/>
          </w:tcPr>
          <w:p w14:paraId="28AADE3C" w14:textId="512A9213" w:rsidR="006B349A" w:rsidRPr="00AE1B0A" w:rsidRDefault="006B349A" w:rsidP="00A03B2D">
            <w:pPr>
              <w:pStyle w:val="Scoutingpurple"/>
              <w:rPr>
                <w:sz w:val="26"/>
                <w:szCs w:val="26"/>
              </w:rPr>
            </w:pPr>
            <w:r w:rsidRPr="00AE1B0A">
              <w:rPr>
                <w:sz w:val="26"/>
                <w:szCs w:val="26"/>
              </w:rPr>
              <w:t>Archery</w:t>
            </w:r>
          </w:p>
        </w:tc>
        <w:tc>
          <w:tcPr>
            <w:tcW w:w="1418" w:type="dxa"/>
          </w:tcPr>
          <w:p w14:paraId="3E1C7B3D" w14:textId="61E598CE" w:rsidR="006B349A" w:rsidRPr="00AE1B0A" w:rsidRDefault="006B349A" w:rsidP="00A03B2D">
            <w:pPr>
              <w:pStyle w:val="Scoutingpurple"/>
              <w:rPr>
                <w:sz w:val="26"/>
                <w:szCs w:val="26"/>
              </w:rPr>
            </w:pPr>
            <w:r w:rsidRPr="00AE1B0A">
              <w:rPr>
                <w:sz w:val="26"/>
                <w:szCs w:val="26"/>
              </w:rPr>
              <w:t>Cooking</w:t>
            </w:r>
          </w:p>
        </w:tc>
      </w:tr>
      <w:tr w:rsidR="006B349A" w14:paraId="2FB34E3E" w14:textId="77777777" w:rsidTr="00901F2F">
        <w:tc>
          <w:tcPr>
            <w:tcW w:w="1558" w:type="dxa"/>
          </w:tcPr>
          <w:p w14:paraId="16B2014C" w14:textId="1F218DAF" w:rsidR="006B349A" w:rsidRDefault="006B349A" w:rsidP="00BC561D"/>
        </w:tc>
        <w:tc>
          <w:tcPr>
            <w:tcW w:w="1559" w:type="dxa"/>
          </w:tcPr>
          <w:p w14:paraId="45E889F7" w14:textId="3A21009E" w:rsidR="006B349A" w:rsidRDefault="006B349A" w:rsidP="00BC561D"/>
        </w:tc>
        <w:tc>
          <w:tcPr>
            <w:tcW w:w="1559" w:type="dxa"/>
          </w:tcPr>
          <w:p w14:paraId="05019BE8" w14:textId="069C6D7D" w:rsidR="006B349A" w:rsidRDefault="006B349A" w:rsidP="00BC561D"/>
        </w:tc>
        <w:tc>
          <w:tcPr>
            <w:tcW w:w="1559" w:type="dxa"/>
          </w:tcPr>
          <w:p w14:paraId="29C6B839" w14:textId="77777777" w:rsidR="006B349A" w:rsidRDefault="006B349A" w:rsidP="00BC561D"/>
        </w:tc>
        <w:tc>
          <w:tcPr>
            <w:tcW w:w="1557" w:type="dxa"/>
          </w:tcPr>
          <w:p w14:paraId="47962B3D" w14:textId="4BDA091D" w:rsidR="006B349A" w:rsidRDefault="006B349A" w:rsidP="00BC561D"/>
        </w:tc>
        <w:tc>
          <w:tcPr>
            <w:tcW w:w="1560" w:type="dxa"/>
          </w:tcPr>
          <w:p w14:paraId="67059667" w14:textId="6BEF0685" w:rsidR="006B349A" w:rsidRDefault="006B349A" w:rsidP="00BC561D"/>
        </w:tc>
        <w:tc>
          <w:tcPr>
            <w:tcW w:w="1842" w:type="dxa"/>
          </w:tcPr>
          <w:p w14:paraId="5C67E60D" w14:textId="1143AA75" w:rsidR="006B349A" w:rsidRDefault="006B349A" w:rsidP="00BC561D"/>
        </w:tc>
        <w:tc>
          <w:tcPr>
            <w:tcW w:w="1417" w:type="dxa"/>
          </w:tcPr>
          <w:p w14:paraId="18F16B80" w14:textId="57130F6D" w:rsidR="006B349A" w:rsidRDefault="006B349A" w:rsidP="00BC561D"/>
        </w:tc>
        <w:tc>
          <w:tcPr>
            <w:tcW w:w="1418" w:type="dxa"/>
          </w:tcPr>
          <w:p w14:paraId="00B5BAC3" w14:textId="346D1032" w:rsidR="006B349A" w:rsidRDefault="006B349A" w:rsidP="00BC561D"/>
        </w:tc>
      </w:tr>
      <w:tr w:rsidR="006B349A" w14:paraId="2EE0EE71" w14:textId="77777777" w:rsidTr="00901F2F">
        <w:tc>
          <w:tcPr>
            <w:tcW w:w="1558" w:type="dxa"/>
          </w:tcPr>
          <w:p w14:paraId="24646396" w14:textId="77777777" w:rsidR="006B349A" w:rsidRDefault="006B349A" w:rsidP="00BC561D"/>
        </w:tc>
        <w:tc>
          <w:tcPr>
            <w:tcW w:w="1559" w:type="dxa"/>
          </w:tcPr>
          <w:p w14:paraId="3A4D36BA" w14:textId="3F961DF2" w:rsidR="006B349A" w:rsidRDefault="006B349A" w:rsidP="00BC561D"/>
        </w:tc>
        <w:tc>
          <w:tcPr>
            <w:tcW w:w="1559" w:type="dxa"/>
          </w:tcPr>
          <w:p w14:paraId="3F39511E" w14:textId="77777777" w:rsidR="006B349A" w:rsidRDefault="006B349A" w:rsidP="00BC561D"/>
        </w:tc>
        <w:tc>
          <w:tcPr>
            <w:tcW w:w="1559" w:type="dxa"/>
          </w:tcPr>
          <w:p w14:paraId="14E9B3AF" w14:textId="77777777" w:rsidR="006B349A" w:rsidRDefault="006B349A" w:rsidP="00BC561D"/>
        </w:tc>
        <w:tc>
          <w:tcPr>
            <w:tcW w:w="1557" w:type="dxa"/>
          </w:tcPr>
          <w:p w14:paraId="649EF47F" w14:textId="77777777" w:rsidR="006B349A" w:rsidRDefault="006B349A" w:rsidP="00BC561D"/>
        </w:tc>
        <w:tc>
          <w:tcPr>
            <w:tcW w:w="1560" w:type="dxa"/>
          </w:tcPr>
          <w:p w14:paraId="4116A79E" w14:textId="77777777" w:rsidR="006B349A" w:rsidRDefault="006B349A" w:rsidP="00BC561D"/>
        </w:tc>
        <w:tc>
          <w:tcPr>
            <w:tcW w:w="1842" w:type="dxa"/>
          </w:tcPr>
          <w:p w14:paraId="1D293F6D" w14:textId="0A1A77A8" w:rsidR="006B349A" w:rsidRDefault="006B349A" w:rsidP="00BC561D"/>
        </w:tc>
        <w:tc>
          <w:tcPr>
            <w:tcW w:w="1417" w:type="dxa"/>
          </w:tcPr>
          <w:p w14:paraId="52730912" w14:textId="683310DA" w:rsidR="006B349A" w:rsidRDefault="006B349A" w:rsidP="00BC561D"/>
        </w:tc>
        <w:tc>
          <w:tcPr>
            <w:tcW w:w="1418" w:type="dxa"/>
          </w:tcPr>
          <w:p w14:paraId="222FD487" w14:textId="77777777" w:rsidR="006B349A" w:rsidRDefault="006B349A" w:rsidP="00BC561D"/>
        </w:tc>
      </w:tr>
      <w:tr w:rsidR="006B349A" w14:paraId="4504B8CA" w14:textId="77777777" w:rsidTr="00901F2F">
        <w:tc>
          <w:tcPr>
            <w:tcW w:w="1558" w:type="dxa"/>
          </w:tcPr>
          <w:p w14:paraId="555FED6B" w14:textId="73FFAAC2" w:rsidR="006B349A" w:rsidRPr="00AE1B0A" w:rsidRDefault="006B349A" w:rsidP="00A03B2D">
            <w:pPr>
              <w:pStyle w:val="Scoutingpurpl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Nautical Skills</w:t>
            </w:r>
          </w:p>
        </w:tc>
        <w:tc>
          <w:tcPr>
            <w:tcW w:w="1559" w:type="dxa"/>
          </w:tcPr>
          <w:p w14:paraId="5C23F2F1" w14:textId="7BACF141" w:rsidR="006B349A" w:rsidRPr="00AE1B0A" w:rsidRDefault="006B349A" w:rsidP="00A03B2D">
            <w:pPr>
              <w:pStyle w:val="Scoutingpurpl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Kayaking</w:t>
            </w:r>
          </w:p>
        </w:tc>
        <w:tc>
          <w:tcPr>
            <w:tcW w:w="1559" w:type="dxa"/>
          </w:tcPr>
          <w:p w14:paraId="6A2BF5EB" w14:textId="5460E4ED" w:rsidR="006B349A" w:rsidRPr="00AE1B0A" w:rsidRDefault="006B349A" w:rsidP="00A03B2D">
            <w:pPr>
              <w:pStyle w:val="Scoutingpurpl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Sailing</w:t>
            </w:r>
          </w:p>
        </w:tc>
        <w:tc>
          <w:tcPr>
            <w:tcW w:w="1559" w:type="dxa"/>
          </w:tcPr>
          <w:p w14:paraId="33862791" w14:textId="08836756" w:rsidR="006B349A" w:rsidRPr="00AE1B0A" w:rsidRDefault="006B349A" w:rsidP="00A03B2D">
            <w:pPr>
              <w:pStyle w:val="Scoutingpurpl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Canoeing</w:t>
            </w:r>
          </w:p>
        </w:tc>
        <w:tc>
          <w:tcPr>
            <w:tcW w:w="1557" w:type="dxa"/>
          </w:tcPr>
          <w:p w14:paraId="3CA8AE6F" w14:textId="223BCC8C" w:rsidR="006B349A" w:rsidRPr="00AE1B0A" w:rsidRDefault="006B349A" w:rsidP="00A03B2D">
            <w:pPr>
              <w:pStyle w:val="Scoutingpurpl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Rafting</w:t>
            </w:r>
          </w:p>
        </w:tc>
        <w:tc>
          <w:tcPr>
            <w:tcW w:w="1560" w:type="dxa"/>
          </w:tcPr>
          <w:p w14:paraId="2E389A1D" w14:textId="43BBCE81" w:rsidR="006B349A" w:rsidRPr="00AE1B0A" w:rsidRDefault="006B349A" w:rsidP="00A03B2D">
            <w:pPr>
              <w:pStyle w:val="Scoutingpurpl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Air Skills</w:t>
            </w:r>
          </w:p>
        </w:tc>
        <w:tc>
          <w:tcPr>
            <w:tcW w:w="1842" w:type="dxa"/>
          </w:tcPr>
          <w:p w14:paraId="4C7D1071" w14:textId="7EE97F66" w:rsidR="006B349A" w:rsidRPr="00F24D41" w:rsidRDefault="006B349A" w:rsidP="00A03B2D">
            <w:pPr>
              <w:pStyle w:val="Scoutingpurple"/>
              <w:rPr>
                <w:sz w:val="26"/>
                <w:szCs w:val="26"/>
              </w:rPr>
            </w:pPr>
            <w:r w:rsidRPr="00F24D41">
              <w:rPr>
                <w:sz w:val="26"/>
                <w:szCs w:val="26"/>
              </w:rPr>
              <w:t>Parascending</w:t>
            </w:r>
          </w:p>
        </w:tc>
        <w:tc>
          <w:tcPr>
            <w:tcW w:w="1417" w:type="dxa"/>
          </w:tcPr>
          <w:p w14:paraId="74ECAAF2" w14:textId="0A658640" w:rsidR="006B349A" w:rsidRPr="00AE1B0A" w:rsidRDefault="006B349A" w:rsidP="00A03B2D">
            <w:pPr>
              <w:pStyle w:val="Scoutingpurpl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Gliding</w:t>
            </w:r>
          </w:p>
        </w:tc>
        <w:tc>
          <w:tcPr>
            <w:tcW w:w="1418" w:type="dxa"/>
          </w:tcPr>
          <w:p w14:paraId="3666F555" w14:textId="702E5AD1" w:rsidR="006B349A" w:rsidRPr="00AE1B0A" w:rsidRDefault="006B349A" w:rsidP="00A03B2D">
            <w:pPr>
              <w:pStyle w:val="Scoutingpurpl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Flying</w:t>
            </w:r>
          </w:p>
        </w:tc>
      </w:tr>
      <w:tr w:rsidR="00AA63C0" w14:paraId="3BF66B7B" w14:textId="77777777" w:rsidTr="00901F2F">
        <w:tc>
          <w:tcPr>
            <w:tcW w:w="1558" w:type="dxa"/>
          </w:tcPr>
          <w:p w14:paraId="613206A8" w14:textId="15C0A23D" w:rsidR="00AA63C0" w:rsidRDefault="00AA63C0" w:rsidP="00AA63C0"/>
        </w:tc>
        <w:tc>
          <w:tcPr>
            <w:tcW w:w="1559" w:type="dxa"/>
          </w:tcPr>
          <w:p w14:paraId="57363CBD" w14:textId="52478AE9" w:rsidR="00AA63C0" w:rsidRDefault="00AA63C0" w:rsidP="00AA63C0"/>
        </w:tc>
        <w:tc>
          <w:tcPr>
            <w:tcW w:w="1559" w:type="dxa"/>
          </w:tcPr>
          <w:p w14:paraId="56C4F31A" w14:textId="7B38EF76" w:rsidR="00AA63C0" w:rsidRDefault="00AA63C0" w:rsidP="00AA63C0"/>
        </w:tc>
        <w:tc>
          <w:tcPr>
            <w:tcW w:w="1559" w:type="dxa"/>
          </w:tcPr>
          <w:p w14:paraId="5CAF217B" w14:textId="28AC7609" w:rsidR="00AA63C0" w:rsidRDefault="00AA63C0" w:rsidP="00AA63C0"/>
        </w:tc>
        <w:tc>
          <w:tcPr>
            <w:tcW w:w="1557" w:type="dxa"/>
          </w:tcPr>
          <w:p w14:paraId="45A4613F" w14:textId="1DD5A876" w:rsidR="00AA63C0" w:rsidRDefault="00AA63C0" w:rsidP="00AA63C0"/>
        </w:tc>
        <w:tc>
          <w:tcPr>
            <w:tcW w:w="1560" w:type="dxa"/>
          </w:tcPr>
          <w:p w14:paraId="4E338780" w14:textId="3DD48A97" w:rsidR="00AA63C0" w:rsidRDefault="00AA63C0" w:rsidP="00AA63C0"/>
        </w:tc>
        <w:tc>
          <w:tcPr>
            <w:tcW w:w="1842" w:type="dxa"/>
          </w:tcPr>
          <w:p w14:paraId="29E21CA2" w14:textId="4F064010" w:rsidR="00AA63C0" w:rsidRDefault="00AA63C0" w:rsidP="00AA63C0"/>
        </w:tc>
        <w:tc>
          <w:tcPr>
            <w:tcW w:w="1417" w:type="dxa"/>
          </w:tcPr>
          <w:p w14:paraId="6271323D" w14:textId="254677E7" w:rsidR="00AA63C0" w:rsidRDefault="00AA63C0" w:rsidP="00AA63C0"/>
        </w:tc>
        <w:tc>
          <w:tcPr>
            <w:tcW w:w="1418" w:type="dxa"/>
          </w:tcPr>
          <w:p w14:paraId="2BA141A0" w14:textId="64CE0798" w:rsidR="00AA63C0" w:rsidRDefault="00AA63C0" w:rsidP="00AA63C0"/>
        </w:tc>
      </w:tr>
      <w:tr w:rsidR="00AA63C0" w14:paraId="47F9E0A3" w14:textId="77777777" w:rsidTr="00901F2F">
        <w:tc>
          <w:tcPr>
            <w:tcW w:w="1558" w:type="dxa"/>
          </w:tcPr>
          <w:p w14:paraId="778628F1" w14:textId="1D29B87B" w:rsidR="00AA63C0" w:rsidRDefault="00AA63C0" w:rsidP="00AA63C0"/>
        </w:tc>
        <w:tc>
          <w:tcPr>
            <w:tcW w:w="1559" w:type="dxa"/>
          </w:tcPr>
          <w:p w14:paraId="70DDAEE4" w14:textId="1EBA5337" w:rsidR="00AA63C0" w:rsidRDefault="00AA63C0" w:rsidP="00AA63C0"/>
        </w:tc>
        <w:tc>
          <w:tcPr>
            <w:tcW w:w="1559" w:type="dxa"/>
          </w:tcPr>
          <w:p w14:paraId="038B5F16" w14:textId="4F7A37C5" w:rsidR="00AA63C0" w:rsidRDefault="00AA63C0" w:rsidP="00AA63C0"/>
        </w:tc>
        <w:tc>
          <w:tcPr>
            <w:tcW w:w="1559" w:type="dxa"/>
          </w:tcPr>
          <w:p w14:paraId="14CB8505" w14:textId="74E6A5F9" w:rsidR="00AA63C0" w:rsidRDefault="00AA63C0" w:rsidP="00AA63C0"/>
        </w:tc>
        <w:tc>
          <w:tcPr>
            <w:tcW w:w="1557" w:type="dxa"/>
          </w:tcPr>
          <w:p w14:paraId="5EBAC2DE" w14:textId="1DA8EF07" w:rsidR="00AA63C0" w:rsidRDefault="00AA63C0" w:rsidP="00AA63C0"/>
        </w:tc>
        <w:tc>
          <w:tcPr>
            <w:tcW w:w="1560" w:type="dxa"/>
          </w:tcPr>
          <w:p w14:paraId="3DD2A560" w14:textId="2378D294" w:rsidR="00AA63C0" w:rsidRDefault="00AA63C0" w:rsidP="00AA63C0"/>
        </w:tc>
        <w:tc>
          <w:tcPr>
            <w:tcW w:w="1842" w:type="dxa"/>
          </w:tcPr>
          <w:p w14:paraId="551F2ED6" w14:textId="382FF939" w:rsidR="00AA63C0" w:rsidRDefault="00AA63C0" w:rsidP="00AA63C0"/>
        </w:tc>
        <w:tc>
          <w:tcPr>
            <w:tcW w:w="1417" w:type="dxa"/>
          </w:tcPr>
          <w:p w14:paraId="2854B537" w14:textId="4275B1BA" w:rsidR="00AA63C0" w:rsidRDefault="00AA63C0" w:rsidP="00AA63C0"/>
        </w:tc>
        <w:tc>
          <w:tcPr>
            <w:tcW w:w="1418" w:type="dxa"/>
          </w:tcPr>
          <w:p w14:paraId="54B8C0EB" w14:textId="5D3E84B3" w:rsidR="00AA63C0" w:rsidRDefault="00AA63C0" w:rsidP="00AA63C0"/>
        </w:tc>
      </w:tr>
    </w:tbl>
    <w:p w14:paraId="2CAF91A7" w14:textId="77777777" w:rsidR="00586945" w:rsidRDefault="00586945" w:rsidP="00E909D6">
      <w:pPr>
        <w:pStyle w:val="ScoutTeal"/>
        <w:rPr>
          <w:b/>
          <w:bCs/>
        </w:rPr>
      </w:pPr>
    </w:p>
    <w:p w14:paraId="330AD3BE" w14:textId="07503FE3" w:rsidR="00E909D6" w:rsidRPr="00AE1B0A" w:rsidRDefault="00E909D6" w:rsidP="00E909D6">
      <w:pPr>
        <w:pStyle w:val="ScoutTeal"/>
        <w:rPr>
          <w:b/>
          <w:bCs/>
        </w:rPr>
      </w:pPr>
      <w:r>
        <w:rPr>
          <w:b/>
          <w:bCs/>
        </w:rPr>
        <w:t>Extended (delivered by outside providers in many cases)</w:t>
      </w: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1753"/>
        <w:gridCol w:w="1754"/>
        <w:gridCol w:w="1753"/>
        <w:gridCol w:w="1754"/>
        <w:gridCol w:w="1754"/>
        <w:gridCol w:w="1753"/>
        <w:gridCol w:w="1754"/>
        <w:gridCol w:w="1754"/>
      </w:tblGrid>
      <w:tr w:rsidR="00A44EF7" w14:paraId="4757ADD3" w14:textId="77777777" w:rsidTr="00062D8D">
        <w:tc>
          <w:tcPr>
            <w:tcW w:w="1753" w:type="dxa"/>
          </w:tcPr>
          <w:p w14:paraId="4169E5A2" w14:textId="0D72F585" w:rsidR="00B9047C" w:rsidRPr="00AE1B0A" w:rsidRDefault="00B9047C" w:rsidP="003B57B0">
            <w:pPr>
              <w:pStyle w:val="Scoutingpurpl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Snow sports</w:t>
            </w:r>
          </w:p>
        </w:tc>
        <w:tc>
          <w:tcPr>
            <w:tcW w:w="1754" w:type="dxa"/>
          </w:tcPr>
          <w:p w14:paraId="169B47E1" w14:textId="113F780B" w:rsidR="00B9047C" w:rsidRPr="00AE1B0A" w:rsidRDefault="00B9047C" w:rsidP="003B57B0">
            <w:pPr>
              <w:pStyle w:val="Scoutingpurpl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Horse-riding</w:t>
            </w:r>
          </w:p>
        </w:tc>
        <w:tc>
          <w:tcPr>
            <w:tcW w:w="1753" w:type="dxa"/>
          </w:tcPr>
          <w:p w14:paraId="5E2135EA" w14:textId="5B3F9CEB" w:rsidR="00B9047C" w:rsidRPr="00AE1B0A" w:rsidRDefault="00B9047C" w:rsidP="003B57B0">
            <w:pPr>
              <w:pStyle w:val="Scoutingpurpl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Angling</w:t>
            </w:r>
          </w:p>
        </w:tc>
        <w:tc>
          <w:tcPr>
            <w:tcW w:w="1754" w:type="dxa"/>
          </w:tcPr>
          <w:p w14:paraId="3B1E2E2C" w14:textId="211E0A18" w:rsidR="00B9047C" w:rsidRPr="00AE1B0A" w:rsidRDefault="00B9047C" w:rsidP="003B57B0">
            <w:pPr>
              <w:pStyle w:val="Scoutingpurpl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Farming</w:t>
            </w:r>
          </w:p>
        </w:tc>
        <w:tc>
          <w:tcPr>
            <w:tcW w:w="1754" w:type="dxa"/>
          </w:tcPr>
          <w:p w14:paraId="0FDE117F" w14:textId="18760CFE" w:rsidR="00B9047C" w:rsidRPr="00AE1B0A" w:rsidRDefault="00B9047C" w:rsidP="003B57B0">
            <w:pPr>
              <w:pStyle w:val="Scoutingpurpl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Martial arts</w:t>
            </w:r>
          </w:p>
        </w:tc>
        <w:tc>
          <w:tcPr>
            <w:tcW w:w="1753" w:type="dxa"/>
          </w:tcPr>
          <w:p w14:paraId="555201DD" w14:textId="606781F4" w:rsidR="00B9047C" w:rsidRPr="00AE1B0A" w:rsidRDefault="00B9047C" w:rsidP="003B57B0">
            <w:pPr>
              <w:pStyle w:val="Scoutingpurpl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Sub-aqua</w:t>
            </w:r>
          </w:p>
        </w:tc>
        <w:tc>
          <w:tcPr>
            <w:tcW w:w="1754" w:type="dxa"/>
          </w:tcPr>
          <w:p w14:paraId="461E5520" w14:textId="2DC0C673" w:rsidR="00B9047C" w:rsidRPr="00AE1B0A" w:rsidRDefault="00B9047C" w:rsidP="003B57B0">
            <w:pPr>
              <w:pStyle w:val="Scoutingpurpl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DIY</w:t>
            </w:r>
          </w:p>
        </w:tc>
        <w:tc>
          <w:tcPr>
            <w:tcW w:w="1754" w:type="dxa"/>
          </w:tcPr>
          <w:p w14:paraId="14B47E4D" w14:textId="57C14BFC" w:rsidR="00B9047C" w:rsidRPr="00AE1B0A" w:rsidRDefault="00B9047C" w:rsidP="003B57B0">
            <w:pPr>
              <w:pStyle w:val="Scoutingpurpl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Astronomy</w:t>
            </w:r>
          </w:p>
        </w:tc>
      </w:tr>
      <w:tr w:rsidR="00A44EF7" w14:paraId="0FF14925" w14:textId="77777777" w:rsidTr="00062D8D">
        <w:tc>
          <w:tcPr>
            <w:tcW w:w="1753" w:type="dxa"/>
          </w:tcPr>
          <w:p w14:paraId="09B443A2" w14:textId="0F6536A5" w:rsidR="008512DD" w:rsidRDefault="008512DD" w:rsidP="003B57B0"/>
        </w:tc>
        <w:tc>
          <w:tcPr>
            <w:tcW w:w="1754" w:type="dxa"/>
          </w:tcPr>
          <w:p w14:paraId="6393585E" w14:textId="1A8EF265" w:rsidR="00B9047C" w:rsidRDefault="00B9047C" w:rsidP="003B57B0"/>
        </w:tc>
        <w:tc>
          <w:tcPr>
            <w:tcW w:w="1753" w:type="dxa"/>
          </w:tcPr>
          <w:p w14:paraId="26B20908" w14:textId="68DA522A" w:rsidR="00B9047C" w:rsidRDefault="00B9047C" w:rsidP="003B57B0"/>
        </w:tc>
        <w:tc>
          <w:tcPr>
            <w:tcW w:w="1754" w:type="dxa"/>
          </w:tcPr>
          <w:p w14:paraId="17114D8D" w14:textId="0487CD44" w:rsidR="00B9047C" w:rsidRDefault="00B9047C" w:rsidP="003B57B0"/>
        </w:tc>
        <w:tc>
          <w:tcPr>
            <w:tcW w:w="1754" w:type="dxa"/>
          </w:tcPr>
          <w:p w14:paraId="0DD8E54E" w14:textId="54816EE3" w:rsidR="00B9047C" w:rsidRDefault="00B9047C" w:rsidP="003B57B0"/>
        </w:tc>
        <w:tc>
          <w:tcPr>
            <w:tcW w:w="1753" w:type="dxa"/>
          </w:tcPr>
          <w:p w14:paraId="54E194F6" w14:textId="71152D8D" w:rsidR="00B9047C" w:rsidRDefault="00B9047C" w:rsidP="003B57B0"/>
        </w:tc>
        <w:tc>
          <w:tcPr>
            <w:tcW w:w="1754" w:type="dxa"/>
          </w:tcPr>
          <w:p w14:paraId="6D1C80F9" w14:textId="40B4BF21" w:rsidR="00B9047C" w:rsidRDefault="00B9047C" w:rsidP="003B57B0"/>
        </w:tc>
        <w:tc>
          <w:tcPr>
            <w:tcW w:w="1754" w:type="dxa"/>
          </w:tcPr>
          <w:p w14:paraId="798CC7F7" w14:textId="21BBE7B5" w:rsidR="00B9047C" w:rsidRDefault="00B9047C" w:rsidP="003B57B0"/>
        </w:tc>
      </w:tr>
      <w:tr w:rsidR="00A44EF7" w14:paraId="38FC8014" w14:textId="77777777" w:rsidTr="00062D8D">
        <w:tc>
          <w:tcPr>
            <w:tcW w:w="1753" w:type="dxa"/>
          </w:tcPr>
          <w:p w14:paraId="368FCAF6" w14:textId="3B96909D" w:rsidR="00B9047C" w:rsidRDefault="00B9047C" w:rsidP="003B57B0"/>
        </w:tc>
        <w:tc>
          <w:tcPr>
            <w:tcW w:w="1754" w:type="dxa"/>
          </w:tcPr>
          <w:p w14:paraId="456A13E3" w14:textId="7E8125DD" w:rsidR="00B9047C" w:rsidRDefault="00B9047C" w:rsidP="003B57B0"/>
        </w:tc>
        <w:tc>
          <w:tcPr>
            <w:tcW w:w="1753" w:type="dxa"/>
          </w:tcPr>
          <w:p w14:paraId="1189C11C" w14:textId="77777777" w:rsidR="00B9047C" w:rsidRDefault="00B9047C" w:rsidP="003B57B0"/>
        </w:tc>
        <w:tc>
          <w:tcPr>
            <w:tcW w:w="1754" w:type="dxa"/>
          </w:tcPr>
          <w:p w14:paraId="6CC21A3F" w14:textId="77777777" w:rsidR="00B9047C" w:rsidRDefault="00B9047C" w:rsidP="003B57B0"/>
        </w:tc>
        <w:tc>
          <w:tcPr>
            <w:tcW w:w="1754" w:type="dxa"/>
          </w:tcPr>
          <w:p w14:paraId="6D75E33D" w14:textId="33668175" w:rsidR="00B9047C" w:rsidRDefault="00B9047C" w:rsidP="003B57B0"/>
        </w:tc>
        <w:tc>
          <w:tcPr>
            <w:tcW w:w="1753" w:type="dxa"/>
          </w:tcPr>
          <w:p w14:paraId="5E9B7AD8" w14:textId="04866893" w:rsidR="00B9047C" w:rsidRDefault="00B9047C" w:rsidP="003B57B0"/>
        </w:tc>
        <w:tc>
          <w:tcPr>
            <w:tcW w:w="1754" w:type="dxa"/>
          </w:tcPr>
          <w:p w14:paraId="0DC488AA" w14:textId="51A6BBFB" w:rsidR="00B9047C" w:rsidRDefault="00B9047C" w:rsidP="003B57B0"/>
        </w:tc>
        <w:tc>
          <w:tcPr>
            <w:tcW w:w="1754" w:type="dxa"/>
          </w:tcPr>
          <w:p w14:paraId="47BB8D37" w14:textId="547C3816" w:rsidR="00B9047C" w:rsidRDefault="00B9047C" w:rsidP="003B57B0"/>
        </w:tc>
      </w:tr>
      <w:tr w:rsidR="00A44EF7" w14:paraId="2336964A" w14:textId="77777777" w:rsidTr="00062D8D">
        <w:tc>
          <w:tcPr>
            <w:tcW w:w="1753" w:type="dxa"/>
          </w:tcPr>
          <w:p w14:paraId="0032B785" w14:textId="14571B64" w:rsidR="00A44EF7" w:rsidRPr="00A44EF7" w:rsidRDefault="00A44EF7" w:rsidP="00A44EF7">
            <w:pPr>
              <w:pStyle w:val="Scoutingpurple"/>
              <w:rPr>
                <w:sz w:val="26"/>
                <w:szCs w:val="26"/>
              </w:rPr>
            </w:pPr>
            <w:r w:rsidRPr="00A44EF7">
              <w:rPr>
                <w:sz w:val="26"/>
                <w:szCs w:val="26"/>
              </w:rPr>
              <w:t>Forestry</w:t>
            </w:r>
          </w:p>
        </w:tc>
        <w:tc>
          <w:tcPr>
            <w:tcW w:w="1754" w:type="dxa"/>
          </w:tcPr>
          <w:p w14:paraId="34B707E3" w14:textId="2A8ED0BF" w:rsidR="00A44EF7" w:rsidRPr="00A44EF7" w:rsidRDefault="00A44EF7" w:rsidP="00A44EF7">
            <w:pPr>
              <w:pStyle w:val="Scoutingpurple"/>
              <w:rPr>
                <w:sz w:val="26"/>
                <w:szCs w:val="26"/>
              </w:rPr>
            </w:pPr>
            <w:r w:rsidRPr="00A44EF7">
              <w:rPr>
                <w:sz w:val="26"/>
                <w:szCs w:val="26"/>
              </w:rPr>
              <w:t>Media</w:t>
            </w:r>
          </w:p>
        </w:tc>
        <w:tc>
          <w:tcPr>
            <w:tcW w:w="1753" w:type="dxa"/>
          </w:tcPr>
          <w:p w14:paraId="6CB66D80" w14:textId="7E877AFB" w:rsidR="00A44EF7" w:rsidRPr="00A44EF7" w:rsidRDefault="00A44EF7" w:rsidP="00A44EF7">
            <w:pPr>
              <w:pStyle w:val="Scoutingpurple"/>
              <w:rPr>
                <w:sz w:val="26"/>
                <w:szCs w:val="26"/>
              </w:rPr>
            </w:pPr>
            <w:r w:rsidRPr="00A44EF7">
              <w:rPr>
                <w:sz w:val="26"/>
                <w:szCs w:val="26"/>
              </w:rPr>
              <w:t>Meteorology</w:t>
            </w:r>
          </w:p>
        </w:tc>
        <w:tc>
          <w:tcPr>
            <w:tcW w:w="1754" w:type="dxa"/>
          </w:tcPr>
          <w:p w14:paraId="2D93AE27" w14:textId="5BBEB35B" w:rsidR="00A44EF7" w:rsidRPr="00A44EF7" w:rsidRDefault="00A44EF7" w:rsidP="00A44EF7">
            <w:pPr>
              <w:pStyle w:val="Scoutingpurple"/>
              <w:rPr>
                <w:sz w:val="26"/>
                <w:szCs w:val="26"/>
              </w:rPr>
            </w:pPr>
            <w:r w:rsidRPr="00A44EF7">
              <w:rPr>
                <w:sz w:val="26"/>
                <w:szCs w:val="26"/>
              </w:rPr>
              <w:t>Naturalist</w:t>
            </w:r>
          </w:p>
        </w:tc>
        <w:tc>
          <w:tcPr>
            <w:tcW w:w="1754" w:type="dxa"/>
          </w:tcPr>
          <w:p w14:paraId="158CE251" w14:textId="678BDB05" w:rsidR="00A44EF7" w:rsidRPr="00A44EF7" w:rsidRDefault="00A44EF7" w:rsidP="00A44EF7">
            <w:pPr>
              <w:pStyle w:val="Scoutingpurple"/>
              <w:rPr>
                <w:sz w:val="26"/>
                <w:szCs w:val="26"/>
              </w:rPr>
            </w:pPr>
            <w:r w:rsidRPr="00A44EF7">
              <w:rPr>
                <w:sz w:val="26"/>
                <w:szCs w:val="26"/>
              </w:rPr>
              <w:t>Scientist</w:t>
            </w:r>
          </w:p>
        </w:tc>
        <w:tc>
          <w:tcPr>
            <w:tcW w:w="1753" w:type="dxa"/>
          </w:tcPr>
          <w:p w14:paraId="58D2F03A" w14:textId="3342DC19" w:rsidR="00A44EF7" w:rsidRPr="00A44EF7" w:rsidRDefault="00A44EF7" w:rsidP="00A44EF7">
            <w:pPr>
              <w:pStyle w:val="Scoutingpurple"/>
              <w:rPr>
                <w:sz w:val="26"/>
                <w:szCs w:val="26"/>
              </w:rPr>
            </w:pPr>
            <w:r w:rsidRPr="00A44EF7">
              <w:rPr>
                <w:sz w:val="26"/>
                <w:szCs w:val="26"/>
              </w:rPr>
              <w:t>Web design</w:t>
            </w:r>
          </w:p>
        </w:tc>
        <w:tc>
          <w:tcPr>
            <w:tcW w:w="1754" w:type="dxa"/>
          </w:tcPr>
          <w:p w14:paraId="2F56C0C1" w14:textId="1483972F" w:rsidR="00A44EF7" w:rsidRPr="00A44EF7" w:rsidRDefault="00A44EF7" w:rsidP="00A44EF7">
            <w:pPr>
              <w:pStyle w:val="Scoutingpurple"/>
              <w:rPr>
                <w:sz w:val="26"/>
                <w:szCs w:val="26"/>
              </w:rPr>
            </w:pPr>
            <w:r w:rsidRPr="00A44EF7">
              <w:rPr>
                <w:sz w:val="26"/>
                <w:szCs w:val="26"/>
              </w:rPr>
              <w:t>Coding</w:t>
            </w:r>
          </w:p>
        </w:tc>
        <w:tc>
          <w:tcPr>
            <w:tcW w:w="1754" w:type="dxa"/>
          </w:tcPr>
          <w:p w14:paraId="2E2D843B" w14:textId="77777777" w:rsidR="00A44EF7" w:rsidRPr="00A44EF7" w:rsidRDefault="00A44EF7" w:rsidP="003B57B0">
            <w:pPr>
              <w:rPr>
                <w:sz w:val="26"/>
                <w:szCs w:val="26"/>
              </w:rPr>
            </w:pPr>
          </w:p>
        </w:tc>
      </w:tr>
      <w:tr w:rsidR="00A44EF7" w14:paraId="1C8C389F" w14:textId="77777777" w:rsidTr="00062D8D">
        <w:tc>
          <w:tcPr>
            <w:tcW w:w="1753" w:type="dxa"/>
          </w:tcPr>
          <w:p w14:paraId="6DF66430" w14:textId="77777777" w:rsidR="00A44EF7" w:rsidRDefault="00A44EF7" w:rsidP="003B57B0">
            <w:pPr>
              <w:rPr>
                <w:sz w:val="26"/>
                <w:szCs w:val="26"/>
              </w:rPr>
            </w:pPr>
          </w:p>
        </w:tc>
        <w:tc>
          <w:tcPr>
            <w:tcW w:w="1754" w:type="dxa"/>
          </w:tcPr>
          <w:p w14:paraId="206E69C5" w14:textId="77777777" w:rsidR="00A44EF7" w:rsidRDefault="00A44EF7" w:rsidP="003B57B0">
            <w:pPr>
              <w:rPr>
                <w:sz w:val="26"/>
                <w:szCs w:val="26"/>
              </w:rPr>
            </w:pPr>
          </w:p>
        </w:tc>
        <w:tc>
          <w:tcPr>
            <w:tcW w:w="1753" w:type="dxa"/>
          </w:tcPr>
          <w:p w14:paraId="46DC666F" w14:textId="77777777" w:rsidR="00A44EF7" w:rsidRDefault="00A44EF7" w:rsidP="003B57B0">
            <w:pPr>
              <w:rPr>
                <w:sz w:val="26"/>
                <w:szCs w:val="26"/>
              </w:rPr>
            </w:pPr>
          </w:p>
        </w:tc>
        <w:tc>
          <w:tcPr>
            <w:tcW w:w="1754" w:type="dxa"/>
          </w:tcPr>
          <w:p w14:paraId="10528F30" w14:textId="77777777" w:rsidR="00A44EF7" w:rsidRDefault="00A44EF7" w:rsidP="003B57B0">
            <w:pPr>
              <w:rPr>
                <w:sz w:val="26"/>
                <w:szCs w:val="26"/>
              </w:rPr>
            </w:pPr>
          </w:p>
        </w:tc>
        <w:tc>
          <w:tcPr>
            <w:tcW w:w="1754" w:type="dxa"/>
          </w:tcPr>
          <w:p w14:paraId="4A4BD644" w14:textId="77777777" w:rsidR="00A44EF7" w:rsidRDefault="00A44EF7" w:rsidP="003B57B0">
            <w:pPr>
              <w:rPr>
                <w:sz w:val="26"/>
                <w:szCs w:val="26"/>
              </w:rPr>
            </w:pPr>
          </w:p>
        </w:tc>
        <w:tc>
          <w:tcPr>
            <w:tcW w:w="1753" w:type="dxa"/>
          </w:tcPr>
          <w:p w14:paraId="5A67C086" w14:textId="77777777" w:rsidR="00A44EF7" w:rsidRDefault="00A44EF7" w:rsidP="003B57B0">
            <w:pPr>
              <w:rPr>
                <w:sz w:val="26"/>
                <w:szCs w:val="26"/>
              </w:rPr>
            </w:pPr>
          </w:p>
        </w:tc>
        <w:tc>
          <w:tcPr>
            <w:tcW w:w="1754" w:type="dxa"/>
          </w:tcPr>
          <w:p w14:paraId="5951BC01" w14:textId="77777777" w:rsidR="00A44EF7" w:rsidRDefault="00A44EF7" w:rsidP="003B57B0">
            <w:pPr>
              <w:rPr>
                <w:sz w:val="26"/>
                <w:szCs w:val="26"/>
              </w:rPr>
            </w:pPr>
          </w:p>
        </w:tc>
        <w:tc>
          <w:tcPr>
            <w:tcW w:w="1754" w:type="dxa"/>
          </w:tcPr>
          <w:p w14:paraId="2FA65EB6" w14:textId="77777777" w:rsidR="00A44EF7" w:rsidRDefault="00A44EF7" w:rsidP="003B57B0"/>
        </w:tc>
      </w:tr>
      <w:tr w:rsidR="00A44EF7" w14:paraId="5EDE33C2" w14:textId="77777777" w:rsidTr="00062D8D">
        <w:tc>
          <w:tcPr>
            <w:tcW w:w="1753" w:type="dxa"/>
          </w:tcPr>
          <w:p w14:paraId="7F9E886C" w14:textId="77777777" w:rsidR="00A44EF7" w:rsidRDefault="00A44EF7" w:rsidP="003B57B0">
            <w:pPr>
              <w:rPr>
                <w:sz w:val="26"/>
                <w:szCs w:val="26"/>
              </w:rPr>
            </w:pPr>
          </w:p>
        </w:tc>
        <w:tc>
          <w:tcPr>
            <w:tcW w:w="1754" w:type="dxa"/>
          </w:tcPr>
          <w:p w14:paraId="7FE48779" w14:textId="77777777" w:rsidR="00A44EF7" w:rsidRDefault="00A44EF7" w:rsidP="003B57B0">
            <w:pPr>
              <w:rPr>
                <w:sz w:val="26"/>
                <w:szCs w:val="26"/>
              </w:rPr>
            </w:pPr>
          </w:p>
        </w:tc>
        <w:tc>
          <w:tcPr>
            <w:tcW w:w="1753" w:type="dxa"/>
          </w:tcPr>
          <w:p w14:paraId="7D2E310D" w14:textId="77777777" w:rsidR="00A44EF7" w:rsidRDefault="00A44EF7" w:rsidP="003B57B0">
            <w:pPr>
              <w:rPr>
                <w:sz w:val="26"/>
                <w:szCs w:val="26"/>
              </w:rPr>
            </w:pPr>
          </w:p>
        </w:tc>
        <w:tc>
          <w:tcPr>
            <w:tcW w:w="1754" w:type="dxa"/>
          </w:tcPr>
          <w:p w14:paraId="701CC8EA" w14:textId="77777777" w:rsidR="00A44EF7" w:rsidRDefault="00A44EF7" w:rsidP="003B57B0">
            <w:pPr>
              <w:rPr>
                <w:sz w:val="26"/>
                <w:szCs w:val="26"/>
              </w:rPr>
            </w:pPr>
          </w:p>
        </w:tc>
        <w:tc>
          <w:tcPr>
            <w:tcW w:w="1754" w:type="dxa"/>
          </w:tcPr>
          <w:p w14:paraId="1B54A954" w14:textId="77777777" w:rsidR="00A44EF7" w:rsidRDefault="00A44EF7" w:rsidP="003B57B0">
            <w:pPr>
              <w:rPr>
                <w:sz w:val="26"/>
                <w:szCs w:val="26"/>
              </w:rPr>
            </w:pPr>
          </w:p>
        </w:tc>
        <w:tc>
          <w:tcPr>
            <w:tcW w:w="1753" w:type="dxa"/>
          </w:tcPr>
          <w:p w14:paraId="19F0B9C9" w14:textId="77777777" w:rsidR="00A44EF7" w:rsidRDefault="00A44EF7" w:rsidP="003B57B0">
            <w:pPr>
              <w:rPr>
                <w:sz w:val="26"/>
                <w:szCs w:val="26"/>
              </w:rPr>
            </w:pPr>
          </w:p>
        </w:tc>
        <w:tc>
          <w:tcPr>
            <w:tcW w:w="1754" w:type="dxa"/>
          </w:tcPr>
          <w:p w14:paraId="43140553" w14:textId="77777777" w:rsidR="00A44EF7" w:rsidRDefault="00A44EF7" w:rsidP="003B57B0">
            <w:pPr>
              <w:rPr>
                <w:sz w:val="26"/>
                <w:szCs w:val="26"/>
              </w:rPr>
            </w:pPr>
          </w:p>
        </w:tc>
        <w:tc>
          <w:tcPr>
            <w:tcW w:w="1754" w:type="dxa"/>
          </w:tcPr>
          <w:p w14:paraId="721D088E" w14:textId="77777777" w:rsidR="00A44EF7" w:rsidRDefault="00A44EF7" w:rsidP="003B57B0"/>
        </w:tc>
      </w:tr>
    </w:tbl>
    <w:p w14:paraId="7EA81AF5" w14:textId="77777777" w:rsidR="00B9047C" w:rsidRDefault="00B9047C"/>
    <w:sectPr w:rsidR="00B9047C" w:rsidSect="00A44EF7">
      <w:headerReference w:type="default" r:id="rId6"/>
      <w:pgSz w:w="16838" w:h="11906" w:orient="landscape"/>
      <w:pgMar w:top="851" w:right="1440" w:bottom="79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40595" w14:textId="77777777" w:rsidR="006B349A" w:rsidRDefault="006B349A" w:rsidP="006B349A">
      <w:pPr>
        <w:spacing w:after="0" w:line="240" w:lineRule="auto"/>
      </w:pPr>
      <w:r>
        <w:separator/>
      </w:r>
    </w:p>
  </w:endnote>
  <w:endnote w:type="continuationSeparator" w:id="0">
    <w:p w14:paraId="3E82A60D" w14:textId="77777777" w:rsidR="006B349A" w:rsidRDefault="006B349A" w:rsidP="006B3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BD246B-3BAB-434B-9EAB-68643526DE09}"/>
    <w:embedBold r:id="rId2" w:fontKey="{CEA44BC0-E124-4F49-A54C-13A436CC1B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 Sans SemiBold">
    <w:panose1 w:val="00000700000000000000"/>
    <w:charset w:val="00"/>
    <w:family w:val="auto"/>
    <w:pitch w:val="variable"/>
    <w:sig w:usb0="20000007" w:usb1="00000001" w:usb2="00000000" w:usb3="00000000" w:csb0="00000193" w:csb1="00000000"/>
    <w:embedRegular r:id="rId3" w:fontKey="{4B8CC747-9341-44F8-975F-9BABC6D8597F}"/>
    <w:embedBold r:id="rId4" w:fontKey="{EA7F1ED4-E7DF-4BE1-AD04-7FFC9B730E4B}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5" w:fontKey="{26549847-BA99-4DD9-9A7E-5EB0A4C067D4}"/>
    <w:embedItalic r:id="rId6" w:fontKey="{5CF6D0F2-E175-4892-8B70-37329BADF5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B710999-8310-479C-9861-4DDFBEA6EE6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9CB66" w14:textId="77777777" w:rsidR="006B349A" w:rsidRDefault="006B349A" w:rsidP="006B349A">
      <w:pPr>
        <w:spacing w:after="0" w:line="240" w:lineRule="auto"/>
      </w:pPr>
      <w:r>
        <w:separator/>
      </w:r>
    </w:p>
  </w:footnote>
  <w:footnote w:type="continuationSeparator" w:id="0">
    <w:p w14:paraId="704DDD20" w14:textId="77777777" w:rsidR="006B349A" w:rsidRDefault="006B349A" w:rsidP="006B34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A039A" w14:textId="60D8250E" w:rsidR="006B349A" w:rsidRDefault="006B349A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F127947" wp14:editId="4B90FE06">
          <wp:simplePos x="0" y="0"/>
          <wp:positionH relativeFrom="rightMargin">
            <wp:align>left</wp:align>
          </wp:positionH>
          <wp:positionV relativeFrom="paragraph">
            <wp:posOffset>-229235</wp:posOffset>
          </wp:positionV>
          <wp:extent cx="501999" cy="476250"/>
          <wp:effectExtent l="0" t="0" r="0" b="0"/>
          <wp:wrapNone/>
          <wp:docPr id="2" name="Picture 2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1999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B0A"/>
    <w:rsid w:val="0005186A"/>
    <w:rsid w:val="00062D8D"/>
    <w:rsid w:val="0008383F"/>
    <w:rsid w:val="000B75FE"/>
    <w:rsid w:val="000C42D1"/>
    <w:rsid w:val="00166AB7"/>
    <w:rsid w:val="00181284"/>
    <w:rsid w:val="001F05AC"/>
    <w:rsid w:val="00205802"/>
    <w:rsid w:val="002238E4"/>
    <w:rsid w:val="00322787"/>
    <w:rsid w:val="003636AC"/>
    <w:rsid w:val="003B57B0"/>
    <w:rsid w:val="00434117"/>
    <w:rsid w:val="004D0D64"/>
    <w:rsid w:val="00586945"/>
    <w:rsid w:val="005C157E"/>
    <w:rsid w:val="00695828"/>
    <w:rsid w:val="006B349A"/>
    <w:rsid w:val="007B157B"/>
    <w:rsid w:val="007B324B"/>
    <w:rsid w:val="008512DD"/>
    <w:rsid w:val="00901F2F"/>
    <w:rsid w:val="00A44EF7"/>
    <w:rsid w:val="00AA63C0"/>
    <w:rsid w:val="00AE1B0A"/>
    <w:rsid w:val="00B6474E"/>
    <w:rsid w:val="00B9047C"/>
    <w:rsid w:val="00BC561D"/>
    <w:rsid w:val="00D30B26"/>
    <w:rsid w:val="00E909D6"/>
    <w:rsid w:val="00EB03AD"/>
    <w:rsid w:val="00F24D41"/>
    <w:rsid w:val="00F90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212F85"/>
  <w15:chartTrackingRefBased/>
  <w15:docId w15:val="{FE28AB28-273B-4AD2-80A9-D1387BEF7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047C"/>
  </w:style>
  <w:style w:type="paragraph" w:styleId="Heading1">
    <w:name w:val="heading 1"/>
    <w:basedOn w:val="Normal"/>
    <w:next w:val="Normal"/>
    <w:link w:val="Heading1Char"/>
    <w:uiPriority w:val="9"/>
    <w:qFormat/>
    <w:rsid w:val="003636AC"/>
    <w:pPr>
      <w:keepNext/>
      <w:keepLines/>
      <w:spacing w:before="400" w:after="40" w:line="240" w:lineRule="auto"/>
      <w:outlineLvl w:val="0"/>
    </w:pPr>
    <w:rPr>
      <w:rFonts w:ascii="Nunito Sans SemiBold" w:eastAsiaTheme="majorEastAsia" w:hAnsi="Nunito Sans SemiBold" w:cstheme="majorBidi"/>
      <w:color w:val="00A794"/>
      <w:sz w:val="28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42D1"/>
    <w:pPr>
      <w:keepNext/>
      <w:keepLines/>
      <w:spacing w:before="40" w:after="0" w:line="240" w:lineRule="auto"/>
      <w:outlineLvl w:val="1"/>
    </w:pPr>
    <w:rPr>
      <w:rFonts w:ascii="Nunito Sans SemiBold" w:eastAsiaTheme="majorEastAsia" w:hAnsi="Nunito Sans SemiBold" w:cstheme="majorBidi"/>
      <w:color w:val="00A794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outingpurple">
    <w:name w:val="Scouting purple"/>
    <w:basedOn w:val="Normal"/>
    <w:qFormat/>
    <w:rsid w:val="00434117"/>
    <w:rPr>
      <w:rFonts w:ascii="Nunito Sans SemiBold" w:hAnsi="Nunito Sans SemiBold"/>
      <w:color w:val="7414DC"/>
      <w:sz w:val="40"/>
    </w:rPr>
  </w:style>
  <w:style w:type="paragraph" w:customStyle="1" w:styleId="ScoutTeal">
    <w:name w:val="Scout Teal"/>
    <w:basedOn w:val="Normal"/>
    <w:link w:val="ScoutTealChar"/>
    <w:qFormat/>
    <w:rsid w:val="00434117"/>
    <w:rPr>
      <w:rFonts w:ascii="Nunito Sans SemiBold" w:hAnsi="Nunito Sans SemiBold"/>
      <w:color w:val="00A794"/>
      <w:sz w:val="28"/>
      <w:szCs w:val="28"/>
    </w:rPr>
  </w:style>
  <w:style w:type="character" w:customStyle="1" w:styleId="ScoutTealChar">
    <w:name w:val="Scout Teal Char"/>
    <w:basedOn w:val="DefaultParagraphFont"/>
    <w:link w:val="ScoutTeal"/>
    <w:rsid w:val="00434117"/>
    <w:rPr>
      <w:rFonts w:ascii="Nunito Sans SemiBold" w:hAnsi="Nunito Sans SemiBold"/>
      <w:color w:val="00A794"/>
      <w:sz w:val="28"/>
      <w:szCs w:val="28"/>
    </w:rPr>
  </w:style>
  <w:style w:type="paragraph" w:customStyle="1" w:styleId="SchoolRed">
    <w:name w:val="School Red"/>
    <w:basedOn w:val="Normal"/>
    <w:link w:val="SchoolRedChar"/>
    <w:qFormat/>
    <w:rsid w:val="0008383F"/>
    <w:pPr>
      <w:jc w:val="center"/>
    </w:pPr>
    <w:rPr>
      <w:b/>
      <w:color w:val="A51E36"/>
      <w:sz w:val="28"/>
    </w:rPr>
  </w:style>
  <w:style w:type="character" w:customStyle="1" w:styleId="SchoolRedChar">
    <w:name w:val="School Red Char"/>
    <w:basedOn w:val="DefaultParagraphFont"/>
    <w:link w:val="SchoolRed"/>
    <w:rsid w:val="0008383F"/>
    <w:rPr>
      <w:b/>
      <w:color w:val="A51E36"/>
      <w:sz w:val="28"/>
    </w:rPr>
  </w:style>
  <w:style w:type="paragraph" w:customStyle="1" w:styleId="SchoolGreen">
    <w:name w:val="School Green"/>
    <w:basedOn w:val="Normal"/>
    <w:link w:val="SchoolGreenChar"/>
    <w:qFormat/>
    <w:rsid w:val="0008383F"/>
    <w:rPr>
      <w:b/>
      <w:color w:val="004F58"/>
      <w:sz w:val="28"/>
    </w:rPr>
  </w:style>
  <w:style w:type="character" w:customStyle="1" w:styleId="SchoolGreenChar">
    <w:name w:val="School Green Char"/>
    <w:basedOn w:val="DefaultParagraphFont"/>
    <w:link w:val="SchoolGreen"/>
    <w:rsid w:val="0008383F"/>
    <w:rPr>
      <w:b/>
      <w:color w:val="004F58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3636AC"/>
    <w:rPr>
      <w:rFonts w:ascii="Nunito Sans SemiBold" w:eastAsiaTheme="majorEastAsia" w:hAnsi="Nunito Sans SemiBold" w:cstheme="majorBidi"/>
      <w:color w:val="00A794"/>
      <w:sz w:val="28"/>
      <w:szCs w:val="36"/>
    </w:rPr>
  </w:style>
  <w:style w:type="paragraph" w:styleId="NoSpacing">
    <w:name w:val="No Spacing"/>
    <w:uiPriority w:val="1"/>
    <w:qFormat/>
    <w:rsid w:val="003636AC"/>
    <w:pPr>
      <w:spacing w:after="0" w:line="240" w:lineRule="auto"/>
    </w:pPr>
    <w:rPr>
      <w:rFonts w:ascii="Nunito Sans" w:eastAsiaTheme="minorEastAsia" w:hAnsi="Nunito Sans"/>
      <w:sz w:val="24"/>
    </w:rPr>
  </w:style>
  <w:style w:type="character" w:styleId="SubtleEmphasis">
    <w:name w:val="Subtle Emphasis"/>
    <w:basedOn w:val="DefaultParagraphFont"/>
    <w:uiPriority w:val="19"/>
    <w:qFormat/>
    <w:rsid w:val="003636AC"/>
    <w:rPr>
      <w:rFonts w:ascii="Nunito Sans" w:hAnsi="Nunito Sans"/>
      <w:i/>
      <w:iCs/>
      <w:color w:val="595959" w:themeColor="text1" w:themeTint="A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42D1"/>
    <w:rPr>
      <w:rFonts w:ascii="Nunito Sans SemiBold" w:eastAsiaTheme="majorEastAsia" w:hAnsi="Nunito Sans SemiBold" w:cstheme="majorBidi"/>
      <w:color w:val="00A794"/>
      <w:sz w:val="28"/>
      <w:szCs w:val="32"/>
    </w:rPr>
  </w:style>
  <w:style w:type="table" w:styleId="TableGrid">
    <w:name w:val="Table Grid"/>
    <w:basedOn w:val="TableNormal"/>
    <w:uiPriority w:val="39"/>
    <w:rsid w:val="00AE1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512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12D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34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349A"/>
  </w:style>
  <w:style w:type="paragraph" w:styleId="Footer">
    <w:name w:val="footer"/>
    <w:basedOn w:val="Normal"/>
    <w:link w:val="FooterChar"/>
    <w:uiPriority w:val="99"/>
    <w:unhideWhenUsed/>
    <w:rsid w:val="006B34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4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Alistair Tickett</dc:creator>
  <cp:keywords/>
  <dc:description/>
  <cp:lastModifiedBy>Alistair Tickett</cp:lastModifiedBy>
  <cp:revision>4</cp:revision>
  <dcterms:created xsi:type="dcterms:W3CDTF">2022-07-31T11:48:00Z</dcterms:created>
  <dcterms:modified xsi:type="dcterms:W3CDTF">2022-07-31T11:56:00Z</dcterms:modified>
</cp:coreProperties>
</file>